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E646" w14:textId="77777777" w:rsidR="00F96641" w:rsidRPr="00F96641" w:rsidRDefault="00F96641" w:rsidP="00F96641">
      <w:pPr>
        <w:spacing w:line="276" w:lineRule="auto"/>
        <w:jc w:val="center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  <w:r w:rsidRPr="00F96641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苏州市装配式建筑</w:t>
      </w:r>
      <w:r w:rsidRPr="00F96641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产业协会会员单位</w:t>
      </w:r>
    </w:p>
    <w:p w14:paraId="4F8A75CD" w14:textId="3CAB4175" w:rsidR="00F96641" w:rsidRPr="00F96641" w:rsidRDefault="00F96641" w:rsidP="00F96641">
      <w:pPr>
        <w:spacing w:line="276" w:lineRule="auto"/>
        <w:jc w:val="center"/>
        <w:rPr>
          <w:b/>
          <w:bCs/>
          <w:sz w:val="28"/>
          <w:szCs w:val="28"/>
          <w:lang w:eastAsia="zh-CN"/>
        </w:rPr>
      </w:pPr>
      <w:r w:rsidRPr="00F96641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混凝土预制构件生产企业信息登记表</w:t>
      </w:r>
      <w:r w:rsidRPr="00F96641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（生产企业填写）</w:t>
      </w:r>
    </w:p>
    <w:tbl>
      <w:tblPr>
        <w:tblW w:w="96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545"/>
        <w:gridCol w:w="1567"/>
        <w:gridCol w:w="2453"/>
      </w:tblGrid>
      <w:tr w:rsidR="00F96641" w:rsidRPr="00F96641" w14:paraId="5336EE39" w14:textId="77777777" w:rsidTr="00F96641">
        <w:trPr>
          <w:trHeight w:hRule="exact" w:val="45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1BDB" w14:textId="77777777" w:rsidR="00F96641" w:rsidRPr="00F96641" w:rsidRDefault="00F96641" w:rsidP="00E75EC8">
            <w:pPr>
              <w:spacing w:line="276" w:lineRule="auto"/>
              <w:rPr>
                <w:sz w:val="21"/>
                <w:szCs w:val="21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1"/>
                <w:szCs w:val="21"/>
              </w:rPr>
              <w:t>企业名称</w:t>
            </w:r>
            <w:proofErr w:type="spellEnd"/>
          </w:p>
        </w:tc>
        <w:tc>
          <w:tcPr>
            <w:tcW w:w="7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66FD" w14:textId="77777777" w:rsidR="00F96641" w:rsidRPr="00F96641" w:rsidRDefault="00F96641" w:rsidP="00E75EC8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F96641" w:rsidRPr="00F96641" w14:paraId="5FB6DE17" w14:textId="77777777" w:rsidTr="00F96641">
        <w:trPr>
          <w:trHeight w:hRule="exact" w:val="4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D346" w14:textId="77777777" w:rsidR="00F96641" w:rsidRPr="00F96641" w:rsidRDefault="00F96641" w:rsidP="00E75EC8">
            <w:pPr>
              <w:spacing w:line="276" w:lineRule="auto"/>
              <w:rPr>
                <w:sz w:val="21"/>
                <w:szCs w:val="21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1"/>
                <w:szCs w:val="21"/>
              </w:rPr>
              <w:t>企业负责人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2B14" w14:textId="77777777" w:rsidR="00F96641" w:rsidRPr="00F96641" w:rsidRDefault="00F96641" w:rsidP="00E75EC8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617B" w14:textId="77777777" w:rsidR="00F96641" w:rsidRPr="00F96641" w:rsidRDefault="00F96641" w:rsidP="00E75EC8">
            <w:pPr>
              <w:spacing w:line="276" w:lineRule="auto"/>
              <w:rPr>
                <w:sz w:val="21"/>
                <w:szCs w:val="21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1"/>
                <w:szCs w:val="21"/>
              </w:rPr>
              <w:t>联系方式</w:t>
            </w:r>
            <w:proofErr w:type="spellEnd"/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5C8A" w14:textId="77777777" w:rsidR="00F96641" w:rsidRPr="00F96641" w:rsidRDefault="00F96641" w:rsidP="00E75EC8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F96641" w:rsidRPr="00F96641" w14:paraId="739CFE75" w14:textId="77777777" w:rsidTr="00F96641">
        <w:trPr>
          <w:trHeight w:hRule="exact" w:val="43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284E" w14:textId="16FFD38C" w:rsidR="00F96641" w:rsidRPr="00F96641" w:rsidRDefault="00F96641" w:rsidP="00E75EC8">
            <w:pPr>
              <w:spacing w:line="276" w:lineRule="auto"/>
              <w:rPr>
                <w:sz w:val="21"/>
                <w:szCs w:val="21"/>
                <w:lang w:eastAsia="zh-CN"/>
              </w:rPr>
            </w:pPr>
            <w:r w:rsidRPr="00F9664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企业注册资金（万元）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0C42" w14:textId="77777777" w:rsidR="00F96641" w:rsidRPr="00F96641" w:rsidRDefault="00F96641" w:rsidP="00E75EC8">
            <w:pPr>
              <w:spacing w:line="276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043D" w14:textId="77777777" w:rsidR="00F96641" w:rsidRPr="00F96641" w:rsidRDefault="00F96641" w:rsidP="00E75EC8">
            <w:pPr>
              <w:spacing w:line="276" w:lineRule="auto"/>
              <w:rPr>
                <w:sz w:val="21"/>
                <w:szCs w:val="21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1"/>
                <w:szCs w:val="21"/>
              </w:rPr>
              <w:t>独立法人</w:t>
            </w:r>
            <w:proofErr w:type="spellEnd"/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5DD8" w14:textId="77777777" w:rsidR="00F96641" w:rsidRPr="00F96641" w:rsidRDefault="00F96641" w:rsidP="00E75EC8">
            <w:pPr>
              <w:spacing w:line="276" w:lineRule="auto"/>
              <w:rPr>
                <w:sz w:val="21"/>
                <w:szCs w:val="21"/>
              </w:rPr>
            </w:pPr>
            <w:r w:rsidRPr="00F96641">
              <w:rPr>
                <w:sz w:val="21"/>
                <w:szCs w:val="21"/>
              </w:rPr>
              <w:t>□</w:t>
            </w:r>
            <w:r w:rsidRPr="00F96641">
              <w:rPr>
                <w:rFonts w:ascii="宋体" w:eastAsia="宋体" w:hAnsi="宋体" w:cs="宋体" w:hint="eastAsia"/>
                <w:sz w:val="21"/>
                <w:szCs w:val="21"/>
              </w:rPr>
              <w:t>是</w:t>
            </w:r>
            <w:r w:rsidRPr="00F96641">
              <w:rPr>
                <w:sz w:val="21"/>
                <w:szCs w:val="21"/>
              </w:rPr>
              <w:tab/>
              <w:t>□</w:t>
            </w:r>
            <w:r w:rsidRPr="00F96641">
              <w:rPr>
                <w:rFonts w:ascii="宋体" w:eastAsia="宋体" w:hAnsi="宋体" w:cs="宋体" w:hint="eastAsia"/>
                <w:sz w:val="21"/>
                <w:szCs w:val="21"/>
              </w:rPr>
              <w:t>否</w:t>
            </w:r>
          </w:p>
        </w:tc>
      </w:tr>
    </w:tbl>
    <w:p w14:paraId="2C8F2F0F" w14:textId="77777777" w:rsidR="00F96641" w:rsidRPr="00A07379" w:rsidRDefault="00F96641" w:rsidP="00F96641">
      <w:pPr>
        <w:spacing w:line="276" w:lineRule="auto"/>
        <w:rPr>
          <w:sz w:val="28"/>
          <w:szCs w:val="28"/>
        </w:rPr>
      </w:pPr>
    </w:p>
    <w:tbl>
      <w:tblPr>
        <w:tblW w:w="99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689"/>
        <w:gridCol w:w="1414"/>
        <w:gridCol w:w="622"/>
        <w:gridCol w:w="369"/>
        <w:gridCol w:w="259"/>
        <w:gridCol w:w="172"/>
        <w:gridCol w:w="114"/>
        <w:gridCol w:w="594"/>
        <w:gridCol w:w="953"/>
        <w:gridCol w:w="232"/>
        <w:gridCol w:w="21"/>
        <w:gridCol w:w="1178"/>
        <w:gridCol w:w="1069"/>
        <w:gridCol w:w="141"/>
        <w:gridCol w:w="1277"/>
      </w:tblGrid>
      <w:tr w:rsidR="00F96641" w:rsidRPr="00F96641" w14:paraId="6C89312B" w14:textId="77777777" w:rsidTr="00F96641">
        <w:trPr>
          <w:trHeight w:hRule="exact" w:val="502"/>
          <w:jc w:val="center"/>
        </w:trPr>
        <w:tc>
          <w:tcPr>
            <w:tcW w:w="99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1271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 w:rsidRPr="00F9664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企业下属生产基地信息（可加页）</w:t>
            </w:r>
          </w:p>
        </w:tc>
      </w:tr>
      <w:tr w:rsidR="00F96641" w:rsidRPr="00F96641" w14:paraId="1480C89B" w14:textId="77777777" w:rsidTr="00F96641">
        <w:trPr>
          <w:trHeight w:hRule="exact" w:val="434"/>
          <w:jc w:val="center"/>
        </w:trPr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40B2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基地名称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D317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FECE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基地地址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22CB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8643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设计产能（</w:t>
            </w:r>
            <w:r w:rsidRPr="00F96641">
              <w:rPr>
                <w:sz w:val="24"/>
                <w:szCs w:val="24"/>
              </w:rPr>
              <w:t>m3/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年）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7AE0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96641" w:rsidRPr="00F96641" w14:paraId="3EB2584E" w14:textId="77777777" w:rsidTr="00F96641">
        <w:trPr>
          <w:trHeight w:hRule="exact" w:val="425"/>
          <w:jc w:val="center"/>
        </w:trPr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A4FF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基地联系人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9770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847F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电子邮件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C9B1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3EB3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手机号码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4A17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96641" w:rsidRPr="00F96641" w14:paraId="51592A15" w14:textId="77777777" w:rsidTr="00F96641">
        <w:trPr>
          <w:trHeight w:hRule="exact" w:val="406"/>
          <w:jc w:val="center"/>
        </w:trPr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7D3A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节能环保</w:t>
            </w:r>
            <w:proofErr w:type="spellEnd"/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128F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r w:rsidRPr="00F96641">
              <w:rPr>
                <w:sz w:val="24"/>
                <w:szCs w:val="24"/>
              </w:rPr>
              <w:t xml:space="preserve">□ </w:t>
            </w: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节能环保制度</w:t>
            </w:r>
            <w:proofErr w:type="spellEnd"/>
          </w:p>
        </w:tc>
        <w:tc>
          <w:tcPr>
            <w:tcW w:w="2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AE6C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r w:rsidRPr="00F96641">
              <w:rPr>
                <w:sz w:val="24"/>
                <w:szCs w:val="24"/>
              </w:rPr>
              <w:t xml:space="preserve">□ </w:t>
            </w: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节能环保设施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4119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r w:rsidRPr="00F96641">
              <w:rPr>
                <w:sz w:val="24"/>
                <w:szCs w:val="24"/>
              </w:rPr>
              <w:t xml:space="preserve">□ </w:t>
            </w: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节能环保措施</w:t>
            </w:r>
            <w:proofErr w:type="spellEnd"/>
          </w:p>
        </w:tc>
      </w:tr>
      <w:tr w:rsidR="00F96641" w:rsidRPr="00F96641" w14:paraId="3EAD0F4E" w14:textId="77777777" w:rsidTr="00F96641">
        <w:trPr>
          <w:trHeight w:hRule="exact" w:val="677"/>
          <w:jc w:val="center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044D6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  <w:p w14:paraId="1776292D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生产</w:t>
            </w:r>
            <w:proofErr w:type="spellEnd"/>
            <w:r w:rsidRPr="00F96641">
              <w:rPr>
                <w:sz w:val="24"/>
                <w:szCs w:val="24"/>
              </w:rPr>
              <w:t xml:space="preserve"> </w:t>
            </w: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设备</w:t>
            </w:r>
            <w:proofErr w:type="spellEnd"/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6E546" w14:textId="62B538A2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混凝</w:t>
            </w:r>
            <w:proofErr w:type="spellEnd"/>
            <w:r w:rsidRPr="00F96641">
              <w:rPr>
                <w:sz w:val="24"/>
                <w:szCs w:val="24"/>
              </w:rPr>
              <w:t xml:space="preserve"> </w:t>
            </w: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土搅</w:t>
            </w:r>
            <w:proofErr w:type="spellEnd"/>
            <w:r w:rsidRPr="00F96641">
              <w:rPr>
                <w:sz w:val="24"/>
                <w:szCs w:val="24"/>
              </w:rPr>
              <w:t xml:space="preserve"> </w:t>
            </w: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拌设</w:t>
            </w:r>
            <w:proofErr w:type="spellEnd"/>
            <w:r w:rsidRPr="00F96641">
              <w:rPr>
                <w:sz w:val="24"/>
                <w:szCs w:val="24"/>
              </w:rPr>
              <w:t xml:space="preserve"> 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备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B3E9" w14:textId="7E06B75C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生产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能力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Pr="00F96641">
              <w:rPr>
                <w:sz w:val="24"/>
                <w:szCs w:val="24"/>
              </w:rPr>
              <w:t>m3/h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F9CB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D95E0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  <w:p w14:paraId="6EDB5D88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  <w:p w14:paraId="70A01C38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  <w:p w14:paraId="49678D40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构件养护设施</w:t>
            </w:r>
            <w:proofErr w:type="spellEnd"/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A24C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 w:rsidRPr="00F9664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是否配备温度控制系统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137B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r w:rsidRPr="00F96641">
              <w:rPr>
                <w:sz w:val="24"/>
                <w:szCs w:val="24"/>
              </w:rPr>
              <w:t>□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  <w:r w:rsidRPr="00F96641">
              <w:rPr>
                <w:sz w:val="24"/>
                <w:szCs w:val="24"/>
              </w:rPr>
              <w:tab/>
              <w:t>□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</w:tr>
      <w:tr w:rsidR="00F96641" w:rsidRPr="00F96641" w14:paraId="4C9ABAA2" w14:textId="77777777" w:rsidTr="00F96641">
        <w:trPr>
          <w:trHeight w:hRule="exact" w:val="557"/>
          <w:jc w:val="center"/>
        </w:trPr>
        <w:tc>
          <w:tcPr>
            <w:tcW w:w="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30F0F7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8EE1A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2207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是否自动计量</w:t>
            </w:r>
            <w:proofErr w:type="spellEnd"/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446E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r w:rsidRPr="00F96641">
              <w:rPr>
                <w:sz w:val="24"/>
                <w:szCs w:val="24"/>
              </w:rPr>
              <w:t>□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  <w:r w:rsidRPr="00F96641">
              <w:rPr>
                <w:sz w:val="24"/>
                <w:szCs w:val="24"/>
              </w:rPr>
              <w:tab/>
              <w:t>□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  <w:tc>
          <w:tcPr>
            <w:tcW w:w="16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6FA4A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C9EA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 w:rsidRPr="00F9664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能否自动记录养护温度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F877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r w:rsidRPr="00F96641">
              <w:rPr>
                <w:sz w:val="24"/>
                <w:szCs w:val="24"/>
              </w:rPr>
              <w:t>□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  <w:r w:rsidRPr="00F96641">
              <w:rPr>
                <w:sz w:val="24"/>
                <w:szCs w:val="24"/>
              </w:rPr>
              <w:tab/>
              <w:t>□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</w:tr>
      <w:tr w:rsidR="00F96641" w:rsidRPr="00F96641" w14:paraId="58795033" w14:textId="77777777" w:rsidTr="00F96641">
        <w:trPr>
          <w:trHeight w:hRule="exact" w:val="708"/>
          <w:jc w:val="center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A4AD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7A29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2D4C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数据储存期</w:t>
            </w:r>
            <w:proofErr w:type="spellEnd"/>
            <w:r w:rsidRPr="00F96641">
              <w:rPr>
                <w:sz w:val="24"/>
                <w:szCs w:val="24"/>
              </w:rPr>
              <w:t xml:space="preserve"> (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F96641">
              <w:rPr>
                <w:sz w:val="24"/>
                <w:szCs w:val="24"/>
              </w:rPr>
              <w:t>)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6B24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1633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7F5D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  <w:lang w:eastAsia="zh-CN"/>
              </w:rPr>
            </w:pPr>
          </w:p>
          <w:p w14:paraId="24E6EEA6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 w:rsidRPr="00F9664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能否自动记录养护时间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244E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  <w:lang w:eastAsia="zh-CN"/>
              </w:rPr>
            </w:pPr>
          </w:p>
          <w:p w14:paraId="18A3A18D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r w:rsidRPr="00F96641">
              <w:rPr>
                <w:sz w:val="24"/>
                <w:szCs w:val="24"/>
              </w:rPr>
              <w:t>□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  <w:r w:rsidRPr="00F96641">
              <w:rPr>
                <w:sz w:val="24"/>
                <w:szCs w:val="24"/>
              </w:rPr>
              <w:tab/>
              <w:t>□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</w:tr>
      <w:tr w:rsidR="00F96641" w:rsidRPr="00F96641" w14:paraId="50F2680A" w14:textId="77777777" w:rsidTr="00F96641">
        <w:trPr>
          <w:trHeight w:hRule="exact" w:val="434"/>
          <w:jc w:val="center"/>
        </w:trPr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9449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实验室能力等级</w:t>
            </w:r>
            <w:proofErr w:type="spellEnd"/>
          </w:p>
        </w:tc>
        <w:tc>
          <w:tcPr>
            <w:tcW w:w="63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939B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96641" w:rsidRPr="00F96641" w14:paraId="473B27FA" w14:textId="77777777" w:rsidTr="00F96641">
        <w:trPr>
          <w:trHeight w:hRule="exact" w:val="427"/>
          <w:jc w:val="center"/>
        </w:trPr>
        <w:tc>
          <w:tcPr>
            <w:tcW w:w="35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8D198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生产方式</w:t>
            </w:r>
            <w:proofErr w:type="spellEnd"/>
          </w:p>
        </w:tc>
        <w:tc>
          <w:tcPr>
            <w:tcW w:w="1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6FC9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r w:rsidRPr="00F96641">
              <w:rPr>
                <w:sz w:val="24"/>
                <w:szCs w:val="24"/>
              </w:rPr>
              <w:t xml:space="preserve">□ </w:t>
            </w: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流水线</w:t>
            </w:r>
            <w:proofErr w:type="spellEnd"/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5B5F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流水线数量（条</w:t>
            </w:r>
            <w:proofErr w:type="spellEnd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0DD2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96641" w:rsidRPr="00F96641" w14:paraId="7E6A1D88" w14:textId="77777777" w:rsidTr="00F96641">
        <w:trPr>
          <w:trHeight w:hRule="exact" w:val="432"/>
          <w:jc w:val="center"/>
        </w:trPr>
        <w:tc>
          <w:tcPr>
            <w:tcW w:w="353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70DF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E6B1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r w:rsidRPr="00F96641">
              <w:rPr>
                <w:sz w:val="24"/>
                <w:szCs w:val="24"/>
              </w:rPr>
              <w:t xml:space="preserve">□ </w:t>
            </w: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固定模台</w:t>
            </w:r>
            <w:proofErr w:type="spellEnd"/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D950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模台数量（个</w:t>
            </w:r>
            <w:proofErr w:type="spellEnd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90B5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96641" w:rsidRPr="00F96641" w14:paraId="522975E7" w14:textId="77777777" w:rsidTr="00F96641">
        <w:trPr>
          <w:trHeight w:hRule="exact" w:val="410"/>
          <w:jc w:val="center"/>
        </w:trPr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E9EF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占地面积（</w:t>
            </w:r>
            <w:r w:rsidRPr="00F96641">
              <w:rPr>
                <w:sz w:val="24"/>
                <w:szCs w:val="24"/>
              </w:rPr>
              <w:t>m2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55A9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F416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厂房面积（</w:t>
            </w:r>
            <w:r w:rsidRPr="00F96641">
              <w:rPr>
                <w:sz w:val="24"/>
                <w:szCs w:val="24"/>
              </w:rPr>
              <w:t>m2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B29A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AA24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成品堆场面积（</w:t>
            </w:r>
            <w:r w:rsidRPr="00F96641">
              <w:rPr>
                <w:sz w:val="24"/>
                <w:szCs w:val="24"/>
              </w:rPr>
              <w:t>m2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0C02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96641" w:rsidRPr="00F96641" w14:paraId="2DBB05ED" w14:textId="77777777" w:rsidTr="00F96641">
        <w:trPr>
          <w:trHeight w:hRule="exact" w:val="715"/>
          <w:jc w:val="center"/>
        </w:trPr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FC35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  <w:p w14:paraId="70843632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预制构件产品种类</w:t>
            </w:r>
            <w:proofErr w:type="spellEnd"/>
          </w:p>
        </w:tc>
        <w:tc>
          <w:tcPr>
            <w:tcW w:w="63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1E2B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 w:rsidRPr="00F96641">
              <w:rPr>
                <w:sz w:val="24"/>
                <w:szCs w:val="24"/>
                <w:lang w:eastAsia="zh-CN"/>
              </w:rPr>
              <w:t>□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预制墙板</w:t>
            </w:r>
            <w:r w:rsidRPr="00F96641">
              <w:rPr>
                <w:sz w:val="24"/>
                <w:szCs w:val="24"/>
                <w:lang w:eastAsia="zh-CN"/>
              </w:rPr>
              <w:tab/>
              <w:t>□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预制梁</w:t>
            </w:r>
            <w:r w:rsidRPr="00F96641">
              <w:rPr>
                <w:sz w:val="24"/>
                <w:szCs w:val="24"/>
                <w:lang w:eastAsia="zh-CN"/>
              </w:rPr>
              <w:tab/>
              <w:t>□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预制柱</w:t>
            </w:r>
            <w:r w:rsidRPr="00F96641">
              <w:rPr>
                <w:sz w:val="24"/>
                <w:szCs w:val="24"/>
                <w:lang w:eastAsia="zh-CN"/>
              </w:rPr>
              <w:tab/>
              <w:t>□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预制楼板</w:t>
            </w:r>
            <w:r w:rsidRPr="00F96641">
              <w:rPr>
                <w:sz w:val="24"/>
                <w:szCs w:val="24"/>
                <w:lang w:eastAsia="zh-CN"/>
              </w:rPr>
              <w:tab/>
              <w:t>□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预制楼梯</w:t>
            </w:r>
          </w:p>
          <w:p w14:paraId="3A3210CB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 w:rsidRPr="00F96641">
              <w:rPr>
                <w:sz w:val="24"/>
                <w:szCs w:val="24"/>
                <w:lang w:eastAsia="zh-CN"/>
              </w:rPr>
              <w:t>□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预制阳台</w:t>
            </w:r>
            <w:r w:rsidRPr="00F96641">
              <w:rPr>
                <w:sz w:val="24"/>
                <w:szCs w:val="24"/>
                <w:lang w:eastAsia="zh-CN"/>
              </w:rPr>
              <w:tab/>
              <w:t>□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预制空调板</w:t>
            </w:r>
            <w:r w:rsidRPr="00F96641">
              <w:rPr>
                <w:sz w:val="24"/>
                <w:szCs w:val="24"/>
                <w:lang w:eastAsia="zh-CN"/>
              </w:rPr>
              <w:tab/>
              <w:t>□</w:t>
            </w:r>
            <w:r w:rsidRPr="00F9664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其他</w:t>
            </w:r>
          </w:p>
        </w:tc>
      </w:tr>
      <w:tr w:rsidR="00F96641" w:rsidRPr="00F96641" w14:paraId="05065D28" w14:textId="77777777" w:rsidTr="00F96641">
        <w:trPr>
          <w:trHeight w:hRule="exact" w:val="427"/>
          <w:jc w:val="center"/>
        </w:trPr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2831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出厂产品可追溯措施</w:t>
            </w:r>
            <w:proofErr w:type="spellEnd"/>
          </w:p>
        </w:tc>
        <w:tc>
          <w:tcPr>
            <w:tcW w:w="63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CA7F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r w:rsidRPr="00F96641">
              <w:rPr>
                <w:sz w:val="24"/>
                <w:szCs w:val="24"/>
              </w:rPr>
              <w:t>□</w:t>
            </w: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埋置芯片</w:t>
            </w:r>
            <w:proofErr w:type="spellEnd"/>
          </w:p>
        </w:tc>
      </w:tr>
      <w:tr w:rsidR="00F96641" w:rsidRPr="00F96641" w14:paraId="3E00DD14" w14:textId="77777777" w:rsidTr="00F96641">
        <w:trPr>
          <w:trHeight w:hRule="exact" w:val="499"/>
          <w:jc w:val="center"/>
        </w:trPr>
        <w:tc>
          <w:tcPr>
            <w:tcW w:w="1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0796D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主要负责人</w:t>
            </w:r>
            <w:proofErr w:type="spellEnd"/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239C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0FC8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4C03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手机号码</w:t>
            </w:r>
            <w:proofErr w:type="spellEnd"/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FF8E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96641" w:rsidRPr="00F96641" w14:paraId="5E112398" w14:textId="77777777" w:rsidTr="00F96641">
        <w:trPr>
          <w:trHeight w:hRule="exact" w:val="502"/>
          <w:jc w:val="center"/>
        </w:trPr>
        <w:tc>
          <w:tcPr>
            <w:tcW w:w="15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10B9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557B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 w:rsidRPr="00F9664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从事工程或混凝土预制构件管理工作年限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4C70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4F2A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技术职称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B602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5D08" w:rsidRPr="00F96641" w14:paraId="641815E0" w14:textId="77777777" w:rsidTr="00003A28">
        <w:trPr>
          <w:trHeight w:hRule="exact" w:val="499"/>
          <w:jc w:val="center"/>
        </w:trPr>
        <w:tc>
          <w:tcPr>
            <w:tcW w:w="1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B6FD4" w14:textId="77777777" w:rsidR="00E75D08" w:rsidRPr="00F96641" w:rsidRDefault="00E75D08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技术负责人</w:t>
            </w:r>
            <w:proofErr w:type="spellEnd"/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75B7" w14:textId="417C0B84" w:rsidR="00E75D08" w:rsidRPr="00F96641" w:rsidRDefault="00E75D08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EC69" w14:textId="77777777" w:rsidR="00E75D08" w:rsidRPr="00F96641" w:rsidRDefault="00E75D08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  <w:proofErr w:type="spellEnd"/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4699" w14:textId="77777777" w:rsidR="00E75D08" w:rsidRPr="00F96641" w:rsidRDefault="00E75D08" w:rsidP="00E75EC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96641" w:rsidRPr="00F96641" w14:paraId="7876450B" w14:textId="77777777" w:rsidTr="00F96641">
        <w:trPr>
          <w:trHeight w:hRule="exact" w:val="499"/>
          <w:jc w:val="center"/>
        </w:trPr>
        <w:tc>
          <w:tcPr>
            <w:tcW w:w="15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185C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2DB4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 w:rsidRPr="00F9664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从事混凝土预制构件生产技术管理工作年限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39A4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2DF4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技术职称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E0A0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5D08" w:rsidRPr="00F96641" w14:paraId="6789EDC5" w14:textId="77777777" w:rsidTr="00136AF9">
        <w:trPr>
          <w:trHeight w:hRule="exact" w:val="502"/>
          <w:jc w:val="center"/>
        </w:trPr>
        <w:tc>
          <w:tcPr>
            <w:tcW w:w="1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02E3D2" w14:textId="77777777" w:rsidR="00E75D08" w:rsidRPr="00F96641" w:rsidRDefault="00E75D08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质量负责人</w:t>
            </w:r>
            <w:proofErr w:type="spellEnd"/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8686" w14:textId="3C00256F" w:rsidR="00E75D08" w:rsidRPr="00F96641" w:rsidRDefault="00E75D08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7CAD" w14:textId="77777777" w:rsidR="00E75D08" w:rsidRPr="00F96641" w:rsidRDefault="00E75D08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  <w:proofErr w:type="spellEnd"/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C2F5" w14:textId="77777777" w:rsidR="00E75D08" w:rsidRPr="00F96641" w:rsidRDefault="00E75D08" w:rsidP="00E75EC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96641" w:rsidRPr="00F96641" w14:paraId="27E25B69" w14:textId="77777777" w:rsidTr="00F96641">
        <w:trPr>
          <w:trHeight w:hRule="exact" w:val="564"/>
          <w:jc w:val="center"/>
        </w:trPr>
        <w:tc>
          <w:tcPr>
            <w:tcW w:w="15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8452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0AE4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  <w:lang w:eastAsia="zh-CN"/>
              </w:rPr>
            </w:pPr>
            <w:r w:rsidRPr="00F9664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从事混凝土预制构件质量管理工作年限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A325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A5DF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96641">
              <w:rPr>
                <w:rFonts w:ascii="宋体" w:eastAsia="宋体" w:hAnsi="宋体" w:cs="宋体" w:hint="eastAsia"/>
                <w:sz w:val="24"/>
                <w:szCs w:val="24"/>
              </w:rPr>
              <w:t>技术职称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3747" w14:textId="77777777" w:rsidR="00F96641" w:rsidRPr="00F96641" w:rsidRDefault="00F96641" w:rsidP="00E75EC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AF24289" w14:textId="77777777" w:rsidR="00564CAE" w:rsidRDefault="00564CAE"/>
    <w:sectPr w:rsidR="0056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41"/>
    <w:rsid w:val="00564CAE"/>
    <w:rsid w:val="00E75D08"/>
    <w:rsid w:val="00F9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1F48"/>
  <w15:chartTrackingRefBased/>
  <w15:docId w15:val="{D426CB2E-E389-4312-955C-D60DBB16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96641"/>
    <w:pPr>
      <w:widowControl w:val="0"/>
    </w:pPr>
    <w:rPr>
      <w:rFonts w:eastAsia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2021-09-06T00:53:00Z</dcterms:created>
  <dcterms:modified xsi:type="dcterms:W3CDTF">2021-09-06T01:02:00Z</dcterms:modified>
</cp:coreProperties>
</file>